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2752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2800" cy="94488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 h="9448800">
                              <a:moveTo>
                                <a:pt x="56375" y="9392425"/>
                              </a:moveTo>
                              <a:lnTo>
                                <a:pt x="47244" y="9392425"/>
                              </a:lnTo>
                              <a:lnTo>
                                <a:pt x="47244" y="9401556"/>
                              </a:lnTo>
                              <a:lnTo>
                                <a:pt x="56375" y="9401556"/>
                              </a:lnTo>
                              <a:lnTo>
                                <a:pt x="56375" y="9392425"/>
                              </a:lnTo>
                              <a:close/>
                            </a:path>
                            <a:path w="7162800" h="9448800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9392412"/>
                              </a:lnTo>
                              <a:lnTo>
                                <a:pt x="56375" y="9392412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7162800" h="9448800">
                              <a:moveTo>
                                <a:pt x="7115556" y="9392425"/>
                              </a:moveTo>
                              <a:lnTo>
                                <a:pt x="7106412" y="9392425"/>
                              </a:lnTo>
                              <a:lnTo>
                                <a:pt x="56388" y="9392425"/>
                              </a:lnTo>
                              <a:lnTo>
                                <a:pt x="56388" y="9401556"/>
                              </a:lnTo>
                              <a:lnTo>
                                <a:pt x="7106412" y="9401556"/>
                              </a:lnTo>
                              <a:lnTo>
                                <a:pt x="7115556" y="9401556"/>
                              </a:lnTo>
                              <a:lnTo>
                                <a:pt x="7115556" y="9392425"/>
                              </a:lnTo>
                              <a:close/>
                            </a:path>
                            <a:path w="7162800" h="9448800">
                              <a:moveTo>
                                <a:pt x="7115556" y="47244"/>
                              </a:moveTo>
                              <a:lnTo>
                                <a:pt x="7106412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7106412" y="56388"/>
                              </a:lnTo>
                              <a:lnTo>
                                <a:pt x="7106412" y="9392412"/>
                              </a:lnTo>
                              <a:lnTo>
                                <a:pt x="7115556" y="9392412"/>
                              </a:lnTo>
                              <a:lnTo>
                                <a:pt x="7115556" y="56388"/>
                              </a:lnTo>
                              <a:lnTo>
                                <a:pt x="7115556" y="47244"/>
                              </a:lnTo>
                              <a:close/>
                            </a:path>
                            <a:path w="7162800" h="9448800">
                              <a:moveTo>
                                <a:pt x="7162800" y="0"/>
                              </a:moveTo>
                              <a:lnTo>
                                <a:pt x="7124700" y="0"/>
                              </a:lnTo>
                              <a:lnTo>
                                <a:pt x="7124700" y="38100"/>
                              </a:lnTo>
                              <a:lnTo>
                                <a:pt x="7124700" y="56388"/>
                              </a:lnTo>
                              <a:lnTo>
                                <a:pt x="7124700" y="9392412"/>
                              </a:lnTo>
                              <a:lnTo>
                                <a:pt x="7124700" y="9410700"/>
                              </a:lnTo>
                              <a:lnTo>
                                <a:pt x="7106412" y="9410700"/>
                              </a:lnTo>
                              <a:lnTo>
                                <a:pt x="56388" y="9410700"/>
                              </a:lnTo>
                              <a:lnTo>
                                <a:pt x="38100" y="9410700"/>
                              </a:lnTo>
                              <a:lnTo>
                                <a:pt x="38100" y="9392412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7106412" y="38100"/>
                              </a:lnTo>
                              <a:lnTo>
                                <a:pt x="7124700" y="38100"/>
                              </a:lnTo>
                              <a:lnTo>
                                <a:pt x="7124700" y="0"/>
                              </a:lnTo>
                              <a:lnTo>
                                <a:pt x="7106412" y="0"/>
                              </a:lnTo>
                              <a:lnTo>
                                <a:pt x="56388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9392412"/>
                              </a:lnTo>
                              <a:lnTo>
                                <a:pt x="0" y="9410700"/>
                              </a:lnTo>
                              <a:lnTo>
                                <a:pt x="0" y="9448800"/>
                              </a:lnTo>
                              <a:lnTo>
                                <a:pt x="38100" y="9448800"/>
                              </a:lnTo>
                              <a:lnTo>
                                <a:pt x="56388" y="9448800"/>
                              </a:lnTo>
                              <a:lnTo>
                                <a:pt x="7106412" y="9448800"/>
                              </a:lnTo>
                              <a:lnTo>
                                <a:pt x="7124700" y="9448800"/>
                              </a:lnTo>
                              <a:lnTo>
                                <a:pt x="7162800" y="9448800"/>
                              </a:lnTo>
                              <a:lnTo>
                                <a:pt x="7162800" y="9410700"/>
                              </a:lnTo>
                              <a:lnTo>
                                <a:pt x="7162800" y="9392412"/>
                              </a:lnTo>
                              <a:lnTo>
                                <a:pt x="7162800" y="56388"/>
                              </a:lnTo>
                              <a:lnTo>
                                <a:pt x="7162800" y="38100"/>
                              </a:lnTo>
                              <a:lnTo>
                                <a:pt x="716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000002pt;margin-top:23.999964pt;width:564pt;height:744pt;mso-position-horizontal-relative:page;mso-position-vertical-relative:page;z-index:-15753728" id="docshape1" coordorigin="480,480" coordsize="11280,14880" path="m569,15271l554,15271,554,15286,569,15286,569,15271xm569,554l554,554,554,569,554,15271,569,15271,569,569,569,554xm11686,15271l11671,15271,569,15271,569,15286,11671,15286,11686,15286,11686,15271xm11686,554l11671,554,569,554,569,569,11671,569,11671,15271,11686,15271,11686,569,11686,554xm11760,480l11700,480,11700,540,11700,569,11700,15271,11700,15300,11671,15300,569,15300,540,15300,540,15271,540,569,540,540,569,540,11671,540,11700,540,11700,480,11671,480,569,480,540,480,480,480,480,540,480,569,480,15271,480,15300,480,15360,540,15360,569,15360,11671,15360,11700,15360,11760,15360,11760,15300,11760,15271,11760,569,11760,540,11760,4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NOTICE</w:t>
      </w:r>
    </w:p>
    <w:p>
      <w:pPr>
        <w:pStyle w:val="Heading2"/>
      </w:pPr>
      <w:r>
        <w:rPr/>
        <w:t>Reporting</w:t>
      </w:r>
      <w:r>
        <w:rPr>
          <w:spacing w:val="-10"/>
        </w:rPr>
        <w:t> </w:t>
      </w:r>
      <w:r>
        <w:rPr/>
        <w:t>Reasonable</w:t>
      </w:r>
      <w:r>
        <w:rPr>
          <w:spacing w:val="-10"/>
        </w:rPr>
        <w:t> </w:t>
      </w:r>
      <w:r>
        <w:rPr/>
        <w:t>Suspicion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2"/>
        </w:rPr>
        <w:t>Crime</w:t>
      </w:r>
    </w:p>
    <w:p>
      <w:pPr>
        <w:pStyle w:val="BodyText"/>
        <w:rPr>
          <w:b/>
          <w:sz w:val="28"/>
        </w:rPr>
      </w:pPr>
    </w:p>
    <w:p>
      <w:pPr>
        <w:spacing w:before="1"/>
        <w:ind w:left="0" w:right="340" w:firstLine="0"/>
        <w:jc w:val="both"/>
        <w:rPr>
          <w:sz w:val="24"/>
        </w:rPr>
      </w:pPr>
      <w:r>
        <w:rPr>
          <w:b/>
          <w:i/>
          <w:sz w:val="24"/>
        </w:rPr>
        <w:t>All operators, employees, managers, agents and contractors </w:t>
      </w:r>
      <w:r>
        <w:rPr>
          <w:sz w:val="24"/>
        </w:rPr>
        <w:t>of </w:t>
      </w:r>
      <w:r>
        <w:rPr>
          <w:b/>
          <w:sz w:val="24"/>
        </w:rPr>
        <w:t>The Homestead at Soldiers 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Sailors</w:t>
      </w:r>
      <w:r>
        <w:rPr>
          <w:b/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considered</w:t>
      </w:r>
      <w:r>
        <w:rPr>
          <w:spacing w:val="-3"/>
          <w:sz w:val="24"/>
        </w:rPr>
        <w:t> </w:t>
      </w:r>
      <w:r>
        <w:rPr>
          <w:sz w:val="24"/>
        </w:rPr>
        <w:t>“Covered</w:t>
      </w:r>
      <w:r>
        <w:rPr>
          <w:spacing w:val="-5"/>
          <w:sz w:val="24"/>
        </w:rPr>
        <w:t> </w:t>
      </w:r>
      <w:r>
        <w:rPr>
          <w:sz w:val="24"/>
        </w:rPr>
        <w:t>Individuals”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following</w:t>
      </w:r>
      <w:r>
        <w:rPr>
          <w:spacing w:val="-5"/>
          <w:sz w:val="24"/>
        </w:rPr>
        <w:t> </w:t>
      </w:r>
      <w:r>
        <w:rPr>
          <w:sz w:val="24"/>
        </w:rPr>
        <w:t>responsibilities</w:t>
      </w:r>
      <w:r>
        <w:rPr>
          <w:spacing w:val="-4"/>
          <w:sz w:val="24"/>
        </w:rPr>
        <w:t> </w:t>
      </w:r>
      <w:r>
        <w:rPr>
          <w:sz w:val="24"/>
        </w:rPr>
        <w:t>and rights under Federal law:</w:t>
      </w:r>
    </w:p>
    <w:p>
      <w:pPr>
        <w:spacing w:before="274"/>
        <w:ind w:left="-1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62240">
                <wp:simplePos x="0" y="0"/>
                <wp:positionH relativeFrom="page">
                  <wp:posOffset>1290243</wp:posOffset>
                </wp:positionH>
                <wp:positionV relativeFrom="paragraph">
                  <wp:posOffset>441446</wp:posOffset>
                </wp:positionV>
                <wp:extent cx="4999355" cy="505968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999355" cy="5059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9355" h="5059680">
                              <a:moveTo>
                                <a:pt x="1316380" y="4701591"/>
                              </a:moveTo>
                              <a:lnTo>
                                <a:pt x="1315123" y="4662360"/>
                              </a:lnTo>
                              <a:lnTo>
                                <a:pt x="1309293" y="4622787"/>
                              </a:lnTo>
                              <a:lnTo>
                                <a:pt x="1299591" y="4582744"/>
                              </a:lnTo>
                              <a:lnTo>
                                <a:pt x="1285811" y="4542269"/>
                              </a:lnTo>
                              <a:lnTo>
                                <a:pt x="1267726" y="4501426"/>
                              </a:lnTo>
                              <a:lnTo>
                                <a:pt x="1244650" y="4460951"/>
                              </a:lnTo>
                              <a:lnTo>
                                <a:pt x="1216952" y="4420654"/>
                              </a:lnTo>
                              <a:lnTo>
                                <a:pt x="1184503" y="4380547"/>
                              </a:lnTo>
                              <a:lnTo>
                                <a:pt x="1147229" y="4340682"/>
                              </a:lnTo>
                              <a:lnTo>
                                <a:pt x="1114094" y="4309440"/>
                              </a:lnTo>
                              <a:lnTo>
                                <a:pt x="1081087" y="4282148"/>
                              </a:lnTo>
                              <a:lnTo>
                                <a:pt x="1048258" y="4258843"/>
                              </a:lnTo>
                              <a:lnTo>
                                <a:pt x="983843" y="4224604"/>
                              </a:lnTo>
                              <a:lnTo>
                                <a:pt x="920635" y="4202722"/>
                              </a:lnTo>
                              <a:lnTo>
                                <a:pt x="859434" y="4191520"/>
                              </a:lnTo>
                              <a:lnTo>
                                <a:pt x="799134" y="4189526"/>
                              </a:lnTo>
                              <a:lnTo>
                                <a:pt x="769289" y="4190949"/>
                              </a:lnTo>
                              <a:lnTo>
                                <a:pt x="711492" y="4198137"/>
                              </a:lnTo>
                              <a:lnTo>
                                <a:pt x="654735" y="4208284"/>
                              </a:lnTo>
                              <a:lnTo>
                                <a:pt x="572503" y="4225633"/>
                              </a:lnTo>
                              <a:lnTo>
                                <a:pt x="545439" y="4230751"/>
                              </a:lnTo>
                              <a:lnTo>
                                <a:pt x="518541" y="4235069"/>
                              </a:lnTo>
                              <a:lnTo>
                                <a:pt x="492036" y="4238383"/>
                              </a:lnTo>
                              <a:lnTo>
                                <a:pt x="465975" y="4240276"/>
                              </a:lnTo>
                              <a:lnTo>
                                <a:pt x="440385" y="4240377"/>
                              </a:lnTo>
                              <a:lnTo>
                                <a:pt x="414705" y="4238904"/>
                              </a:lnTo>
                              <a:lnTo>
                                <a:pt x="364299" y="4229506"/>
                              </a:lnTo>
                              <a:lnTo>
                                <a:pt x="315087" y="4210316"/>
                              </a:lnTo>
                              <a:lnTo>
                                <a:pt x="267131" y="4177614"/>
                              </a:lnTo>
                              <a:lnTo>
                                <a:pt x="228092" y="4139488"/>
                              </a:lnTo>
                              <a:lnTo>
                                <a:pt x="201777" y="4105237"/>
                              </a:lnTo>
                              <a:lnTo>
                                <a:pt x="181495" y="4068851"/>
                              </a:lnTo>
                              <a:lnTo>
                                <a:pt x="168744" y="4032161"/>
                              </a:lnTo>
                              <a:lnTo>
                                <a:pt x="163449" y="3995674"/>
                              </a:lnTo>
                              <a:lnTo>
                                <a:pt x="164045" y="3977233"/>
                              </a:lnTo>
                              <a:lnTo>
                                <a:pt x="171488" y="3939832"/>
                              </a:lnTo>
                              <a:lnTo>
                                <a:pt x="189077" y="3904145"/>
                              </a:lnTo>
                              <a:lnTo>
                                <a:pt x="216738" y="3870274"/>
                              </a:lnTo>
                              <a:lnTo>
                                <a:pt x="253707" y="3839502"/>
                              </a:lnTo>
                              <a:lnTo>
                                <a:pt x="292925" y="3818382"/>
                              </a:lnTo>
                              <a:lnTo>
                                <a:pt x="332765" y="3805707"/>
                              </a:lnTo>
                              <a:lnTo>
                                <a:pt x="403733" y="3792918"/>
                              </a:lnTo>
                              <a:lnTo>
                                <a:pt x="444423" y="3788486"/>
                              </a:lnTo>
                              <a:lnTo>
                                <a:pt x="453936" y="3786594"/>
                              </a:lnTo>
                              <a:lnTo>
                                <a:pt x="454672" y="3741051"/>
                              </a:lnTo>
                              <a:lnTo>
                                <a:pt x="425488" y="3708057"/>
                              </a:lnTo>
                              <a:lnTo>
                                <a:pt x="396278" y="3679317"/>
                              </a:lnTo>
                              <a:lnTo>
                                <a:pt x="365328" y="3653967"/>
                              </a:lnTo>
                              <a:lnTo>
                                <a:pt x="326605" y="3642550"/>
                              </a:lnTo>
                              <a:lnTo>
                                <a:pt x="316306" y="3642969"/>
                              </a:lnTo>
                              <a:lnTo>
                                <a:pt x="272796" y="3648672"/>
                              </a:lnTo>
                              <a:lnTo>
                                <a:pt x="222808" y="3662832"/>
                              </a:lnTo>
                              <a:lnTo>
                                <a:pt x="172097" y="3686035"/>
                              </a:lnTo>
                              <a:lnTo>
                                <a:pt x="139369" y="3705949"/>
                              </a:lnTo>
                              <a:lnTo>
                                <a:pt x="96304" y="3742499"/>
                              </a:lnTo>
                              <a:lnTo>
                                <a:pt x="51396" y="3796538"/>
                              </a:lnTo>
                              <a:lnTo>
                                <a:pt x="20167" y="3856863"/>
                              </a:lnTo>
                              <a:lnTo>
                                <a:pt x="2844" y="3922344"/>
                              </a:lnTo>
                              <a:lnTo>
                                <a:pt x="0" y="3955973"/>
                              </a:lnTo>
                              <a:lnTo>
                                <a:pt x="1181" y="3990390"/>
                              </a:lnTo>
                              <a:lnTo>
                                <a:pt x="14300" y="4060875"/>
                              </a:lnTo>
                              <a:lnTo>
                                <a:pt x="43141" y="4132478"/>
                              </a:lnTo>
                              <a:lnTo>
                                <a:pt x="64058" y="4169194"/>
                              </a:lnTo>
                              <a:lnTo>
                                <a:pt x="88861" y="4205440"/>
                              </a:lnTo>
                              <a:lnTo>
                                <a:pt x="117678" y="4241228"/>
                              </a:lnTo>
                              <a:lnTo>
                                <a:pt x="150660" y="4276572"/>
                              </a:lnTo>
                              <a:lnTo>
                                <a:pt x="184899" y="4308716"/>
                              </a:lnTo>
                              <a:lnTo>
                                <a:pt x="218554" y="4336237"/>
                              </a:lnTo>
                              <a:lnTo>
                                <a:pt x="251510" y="4359262"/>
                              </a:lnTo>
                              <a:lnTo>
                                <a:pt x="315925" y="4393565"/>
                              </a:lnTo>
                              <a:lnTo>
                                <a:pt x="379107" y="4416196"/>
                              </a:lnTo>
                              <a:lnTo>
                                <a:pt x="440309" y="4428452"/>
                              </a:lnTo>
                              <a:lnTo>
                                <a:pt x="500303" y="4431462"/>
                              </a:lnTo>
                              <a:lnTo>
                                <a:pt x="530059" y="4430166"/>
                              </a:lnTo>
                              <a:lnTo>
                                <a:pt x="587806" y="4423588"/>
                              </a:lnTo>
                              <a:lnTo>
                                <a:pt x="643978" y="4413466"/>
                              </a:lnTo>
                              <a:lnTo>
                                <a:pt x="753275" y="4390999"/>
                              </a:lnTo>
                              <a:lnTo>
                                <a:pt x="780072" y="4386745"/>
                              </a:lnTo>
                              <a:lnTo>
                                <a:pt x="806259" y="4383544"/>
                              </a:lnTo>
                              <a:lnTo>
                                <a:pt x="831850" y="4381589"/>
                              </a:lnTo>
                              <a:lnTo>
                                <a:pt x="856869" y="4381055"/>
                              </a:lnTo>
                              <a:lnTo>
                                <a:pt x="882192" y="4382884"/>
                              </a:lnTo>
                              <a:lnTo>
                                <a:pt x="932307" y="4392561"/>
                              </a:lnTo>
                              <a:lnTo>
                                <a:pt x="981544" y="4411815"/>
                              </a:lnTo>
                              <a:lnTo>
                                <a:pt x="1029817" y="4444873"/>
                              </a:lnTo>
                              <a:lnTo>
                                <a:pt x="1074661" y="4489247"/>
                              </a:lnTo>
                              <a:lnTo>
                                <a:pt x="1108544" y="4534166"/>
                              </a:lnTo>
                              <a:lnTo>
                                <a:pt x="1132649" y="4579798"/>
                              </a:lnTo>
                              <a:lnTo>
                                <a:pt x="1145959" y="4624387"/>
                              </a:lnTo>
                              <a:lnTo>
                                <a:pt x="1149718" y="4668723"/>
                              </a:lnTo>
                              <a:lnTo>
                                <a:pt x="1147978" y="4690427"/>
                              </a:lnTo>
                              <a:lnTo>
                                <a:pt x="1137488" y="4732426"/>
                              </a:lnTo>
                              <a:lnTo>
                                <a:pt x="1117219" y="4772253"/>
                              </a:lnTo>
                              <a:lnTo>
                                <a:pt x="1087551" y="4808309"/>
                              </a:lnTo>
                              <a:lnTo>
                                <a:pt x="1041298" y="4846904"/>
                              </a:lnTo>
                              <a:lnTo>
                                <a:pt x="992682" y="4872037"/>
                              </a:lnTo>
                              <a:lnTo>
                                <a:pt x="945095" y="4888750"/>
                              </a:lnTo>
                              <a:lnTo>
                                <a:pt x="901293" y="4899114"/>
                              </a:lnTo>
                              <a:lnTo>
                                <a:pt x="862469" y="4904473"/>
                              </a:lnTo>
                              <a:lnTo>
                                <a:pt x="829525" y="4906708"/>
                              </a:lnTo>
                              <a:lnTo>
                                <a:pt x="815771" y="4907661"/>
                              </a:lnTo>
                              <a:lnTo>
                                <a:pt x="784466" y="4927473"/>
                              </a:lnTo>
                              <a:lnTo>
                                <a:pt x="784656" y="4932477"/>
                              </a:lnTo>
                              <a:lnTo>
                                <a:pt x="805865" y="4968481"/>
                              </a:lnTo>
                              <a:lnTo>
                                <a:pt x="836803" y="5001831"/>
                              </a:lnTo>
                              <a:lnTo>
                                <a:pt x="872934" y="5033784"/>
                              </a:lnTo>
                              <a:lnTo>
                                <a:pt x="911326" y="5055044"/>
                              </a:lnTo>
                              <a:lnTo>
                                <a:pt x="941387" y="5059248"/>
                              </a:lnTo>
                              <a:lnTo>
                                <a:pt x="955014" y="5058765"/>
                              </a:lnTo>
                              <a:lnTo>
                                <a:pt x="1004747" y="5051679"/>
                              </a:lnTo>
                              <a:lnTo>
                                <a:pt x="1043622" y="5041455"/>
                              </a:lnTo>
                              <a:lnTo>
                                <a:pt x="1085088" y="5026126"/>
                              </a:lnTo>
                              <a:lnTo>
                                <a:pt x="1127544" y="5004486"/>
                              </a:lnTo>
                              <a:lnTo>
                                <a:pt x="1169885" y="4976355"/>
                              </a:lnTo>
                              <a:lnTo>
                                <a:pt x="1210322" y="4940820"/>
                              </a:lnTo>
                              <a:lnTo>
                                <a:pt x="1236980" y="4911598"/>
                              </a:lnTo>
                              <a:lnTo>
                                <a:pt x="1260068" y="4880622"/>
                              </a:lnTo>
                              <a:lnTo>
                                <a:pt x="1279398" y="4847768"/>
                              </a:lnTo>
                              <a:lnTo>
                                <a:pt x="1294815" y="4812919"/>
                              </a:lnTo>
                              <a:lnTo>
                                <a:pt x="1313205" y="4739792"/>
                              </a:lnTo>
                              <a:lnTo>
                                <a:pt x="1316380" y="4701591"/>
                              </a:lnTo>
                              <a:close/>
                            </a:path>
                            <a:path w="4999355" h="5059680">
                              <a:moveTo>
                                <a:pt x="2200325" y="3914940"/>
                              </a:moveTo>
                              <a:lnTo>
                                <a:pt x="2179866" y="3880662"/>
                              </a:lnTo>
                              <a:lnTo>
                                <a:pt x="2038210" y="3793693"/>
                              </a:lnTo>
                              <a:lnTo>
                                <a:pt x="1587830" y="3526396"/>
                              </a:lnTo>
                              <a:lnTo>
                                <a:pt x="1587830" y="3702240"/>
                              </a:lnTo>
                              <a:lnTo>
                                <a:pt x="1313167" y="3976903"/>
                              </a:lnTo>
                              <a:lnTo>
                                <a:pt x="1295311" y="3947795"/>
                              </a:lnTo>
                              <a:lnTo>
                                <a:pt x="942644" y="3367722"/>
                              </a:lnTo>
                              <a:lnTo>
                                <a:pt x="889406" y="3280892"/>
                              </a:lnTo>
                              <a:lnTo>
                                <a:pt x="890041" y="3280257"/>
                              </a:lnTo>
                              <a:lnTo>
                                <a:pt x="1587830" y="3702240"/>
                              </a:lnTo>
                              <a:lnTo>
                                <a:pt x="1587830" y="3526396"/>
                              </a:lnTo>
                              <a:lnTo>
                                <a:pt x="1173124" y="3280257"/>
                              </a:lnTo>
                              <a:lnTo>
                                <a:pt x="842759" y="3082861"/>
                              </a:lnTo>
                              <a:lnTo>
                                <a:pt x="834783" y="3078556"/>
                              </a:lnTo>
                              <a:lnTo>
                                <a:pt x="826871" y="3074454"/>
                              </a:lnTo>
                              <a:lnTo>
                                <a:pt x="819531" y="3073057"/>
                              </a:lnTo>
                              <a:lnTo>
                                <a:pt x="812126" y="3071723"/>
                              </a:lnTo>
                              <a:lnTo>
                                <a:pt x="805865" y="3072930"/>
                              </a:lnTo>
                              <a:lnTo>
                                <a:pt x="771817" y="3091281"/>
                              </a:lnTo>
                              <a:lnTo>
                                <a:pt x="729894" y="3131451"/>
                              </a:lnTo>
                              <a:lnTo>
                                <a:pt x="704646" y="3160064"/>
                              </a:lnTo>
                              <a:lnTo>
                                <a:pt x="691184" y="3192665"/>
                              </a:lnTo>
                              <a:lnTo>
                                <a:pt x="693153" y="3199434"/>
                              </a:lnTo>
                              <a:lnTo>
                                <a:pt x="694550" y="3206775"/>
                              </a:lnTo>
                              <a:lnTo>
                                <a:pt x="697839" y="3213862"/>
                              </a:lnTo>
                              <a:lnTo>
                                <a:pt x="702081" y="3221774"/>
                              </a:lnTo>
                              <a:lnTo>
                                <a:pt x="728116" y="3265093"/>
                              </a:lnTo>
                              <a:lnTo>
                                <a:pt x="832421" y="3439452"/>
                              </a:lnTo>
                              <a:lnTo>
                                <a:pt x="1133830" y="3947617"/>
                              </a:lnTo>
                              <a:lnTo>
                                <a:pt x="1298333" y="4225061"/>
                              </a:lnTo>
                              <a:lnTo>
                                <a:pt x="1480553" y="4529963"/>
                              </a:lnTo>
                              <a:lnTo>
                                <a:pt x="1506054" y="4565218"/>
                              </a:lnTo>
                              <a:lnTo>
                                <a:pt x="1534147" y="4579467"/>
                              </a:lnTo>
                              <a:lnTo>
                                <a:pt x="1539963" y="4578388"/>
                              </a:lnTo>
                              <a:lnTo>
                                <a:pt x="1574990" y="4553216"/>
                              </a:lnTo>
                              <a:lnTo>
                                <a:pt x="1604645" y="4521708"/>
                              </a:lnTo>
                              <a:lnTo>
                                <a:pt x="1620227" y="4492688"/>
                              </a:lnTo>
                              <a:lnTo>
                                <a:pt x="1621231" y="4486465"/>
                              </a:lnTo>
                              <a:lnTo>
                                <a:pt x="1621815" y="4480725"/>
                              </a:lnTo>
                              <a:lnTo>
                                <a:pt x="1619211" y="4474591"/>
                              </a:lnTo>
                              <a:lnTo>
                                <a:pt x="1617573" y="4469269"/>
                              </a:lnTo>
                              <a:lnTo>
                                <a:pt x="1615160" y="4463072"/>
                              </a:lnTo>
                              <a:lnTo>
                                <a:pt x="1611122" y="4456620"/>
                              </a:lnTo>
                              <a:lnTo>
                                <a:pt x="1559674" y="4373067"/>
                              </a:lnTo>
                              <a:lnTo>
                                <a:pt x="1431658" y="4163771"/>
                              </a:lnTo>
                              <a:lnTo>
                                <a:pt x="1405877" y="4122026"/>
                              </a:lnTo>
                              <a:lnTo>
                                <a:pt x="1551000" y="3976903"/>
                              </a:lnTo>
                              <a:lnTo>
                                <a:pt x="1734210" y="3793693"/>
                              </a:lnTo>
                              <a:lnTo>
                                <a:pt x="2075319" y="3999369"/>
                              </a:lnTo>
                              <a:lnTo>
                                <a:pt x="2082406" y="4002786"/>
                              </a:lnTo>
                              <a:lnTo>
                                <a:pt x="2088616" y="4005199"/>
                              </a:lnTo>
                              <a:lnTo>
                                <a:pt x="2093861" y="4006900"/>
                              </a:lnTo>
                              <a:lnTo>
                                <a:pt x="2099386" y="4008615"/>
                              </a:lnTo>
                              <a:lnTo>
                                <a:pt x="2104174" y="4008615"/>
                              </a:lnTo>
                              <a:lnTo>
                                <a:pt x="2110194" y="4006138"/>
                              </a:lnTo>
                              <a:lnTo>
                                <a:pt x="2116124" y="4005199"/>
                              </a:lnTo>
                              <a:lnTo>
                                <a:pt x="2116404" y="4005199"/>
                              </a:lnTo>
                              <a:lnTo>
                                <a:pt x="2123732" y="4001338"/>
                              </a:lnTo>
                              <a:lnTo>
                                <a:pt x="2154224" y="3974261"/>
                              </a:lnTo>
                              <a:lnTo>
                                <a:pt x="2186394" y="3939959"/>
                              </a:lnTo>
                              <a:lnTo>
                                <a:pt x="2199005" y="3920833"/>
                              </a:lnTo>
                              <a:lnTo>
                                <a:pt x="2200325" y="3914940"/>
                              </a:lnTo>
                              <a:close/>
                            </a:path>
                            <a:path w="4999355" h="5059680">
                              <a:moveTo>
                                <a:pt x="3183153" y="2921038"/>
                              </a:moveTo>
                              <a:lnTo>
                                <a:pt x="3179800" y="2910471"/>
                              </a:lnTo>
                              <a:lnTo>
                                <a:pt x="3176130" y="2905531"/>
                              </a:lnTo>
                              <a:lnTo>
                                <a:pt x="3171761" y="2901162"/>
                              </a:lnTo>
                              <a:lnTo>
                                <a:pt x="2138870" y="1868271"/>
                              </a:lnTo>
                              <a:lnTo>
                                <a:pt x="2103932" y="1840674"/>
                              </a:lnTo>
                              <a:lnTo>
                                <a:pt x="2066417" y="1829079"/>
                              </a:lnTo>
                              <a:lnTo>
                                <a:pt x="2059762" y="1829104"/>
                              </a:lnTo>
                              <a:lnTo>
                                <a:pt x="2025396" y="1846313"/>
                              </a:lnTo>
                              <a:lnTo>
                                <a:pt x="1958251" y="1913458"/>
                              </a:lnTo>
                              <a:lnTo>
                                <a:pt x="1935149" y="1945284"/>
                              </a:lnTo>
                              <a:lnTo>
                                <a:pt x="1929460" y="1982254"/>
                              </a:lnTo>
                              <a:lnTo>
                                <a:pt x="1930844" y="1993277"/>
                              </a:lnTo>
                              <a:lnTo>
                                <a:pt x="1946884" y="2043061"/>
                              </a:lnTo>
                              <a:lnTo>
                                <a:pt x="1970849" y="2088438"/>
                              </a:lnTo>
                              <a:lnTo>
                                <a:pt x="2071497" y="2269972"/>
                              </a:lnTo>
                              <a:lnTo>
                                <a:pt x="2395867" y="2861564"/>
                              </a:lnTo>
                              <a:lnTo>
                                <a:pt x="2546616" y="3134055"/>
                              </a:lnTo>
                              <a:lnTo>
                                <a:pt x="2543581" y="3137090"/>
                              </a:lnTo>
                              <a:lnTo>
                                <a:pt x="2363127" y="3034436"/>
                              </a:lnTo>
                              <a:lnTo>
                                <a:pt x="1865655" y="2754325"/>
                              </a:lnTo>
                              <a:lnTo>
                                <a:pt x="1489862" y="2541435"/>
                              </a:lnTo>
                              <a:lnTo>
                                <a:pt x="1450187" y="2522270"/>
                              </a:lnTo>
                              <a:lnTo>
                                <a:pt x="1403235" y="2511895"/>
                              </a:lnTo>
                              <a:lnTo>
                                <a:pt x="1391805" y="2512555"/>
                              </a:lnTo>
                              <a:lnTo>
                                <a:pt x="1350530" y="2527046"/>
                              </a:lnTo>
                              <a:lnTo>
                                <a:pt x="1320520" y="2551188"/>
                              </a:lnTo>
                              <a:lnTo>
                                <a:pt x="1256411" y="2615298"/>
                              </a:lnTo>
                              <a:lnTo>
                                <a:pt x="1241539" y="2661437"/>
                              </a:lnTo>
                              <a:lnTo>
                                <a:pt x="1244765" y="2676512"/>
                              </a:lnTo>
                              <a:lnTo>
                                <a:pt x="1280198" y="2726944"/>
                              </a:lnTo>
                              <a:lnTo>
                                <a:pt x="2317458" y="3764203"/>
                              </a:lnTo>
                              <a:lnTo>
                                <a:pt x="2327643" y="3769576"/>
                              </a:lnTo>
                              <a:lnTo>
                                <a:pt x="2332329" y="3771849"/>
                              </a:lnTo>
                              <a:lnTo>
                                <a:pt x="2337397" y="3771976"/>
                              </a:lnTo>
                              <a:lnTo>
                                <a:pt x="2343467" y="3769449"/>
                              </a:lnTo>
                              <a:lnTo>
                                <a:pt x="2349741" y="3768496"/>
                              </a:lnTo>
                              <a:lnTo>
                                <a:pt x="2384653" y="3743553"/>
                              </a:lnTo>
                              <a:lnTo>
                                <a:pt x="2416695" y="3708374"/>
                              </a:lnTo>
                              <a:lnTo>
                                <a:pt x="2426436" y="3686479"/>
                              </a:lnTo>
                              <a:lnTo>
                                <a:pt x="2428964" y="3680409"/>
                              </a:lnTo>
                              <a:lnTo>
                                <a:pt x="2429408" y="3674770"/>
                              </a:lnTo>
                              <a:lnTo>
                                <a:pt x="2426055" y="3664204"/>
                              </a:lnTo>
                              <a:lnTo>
                                <a:pt x="2422385" y="3659263"/>
                              </a:lnTo>
                              <a:lnTo>
                                <a:pt x="1439811" y="2676690"/>
                              </a:lnTo>
                              <a:lnTo>
                                <a:pt x="1440446" y="2676055"/>
                              </a:lnTo>
                              <a:lnTo>
                                <a:pt x="1663077" y="2804617"/>
                              </a:lnTo>
                              <a:lnTo>
                                <a:pt x="2332685" y="3187293"/>
                              </a:lnTo>
                              <a:lnTo>
                                <a:pt x="2689136" y="3392513"/>
                              </a:lnTo>
                              <a:lnTo>
                                <a:pt x="2693187" y="3395434"/>
                              </a:lnTo>
                              <a:lnTo>
                                <a:pt x="2698508" y="3396945"/>
                              </a:lnTo>
                              <a:lnTo>
                                <a:pt x="2703563" y="3397199"/>
                              </a:lnTo>
                              <a:lnTo>
                                <a:pt x="2707932" y="3398024"/>
                              </a:lnTo>
                              <a:lnTo>
                                <a:pt x="2713634" y="3397516"/>
                              </a:lnTo>
                              <a:lnTo>
                                <a:pt x="2719641" y="3395053"/>
                              </a:lnTo>
                              <a:lnTo>
                                <a:pt x="2726537" y="3393338"/>
                              </a:lnTo>
                              <a:lnTo>
                                <a:pt x="2757487" y="3370707"/>
                              </a:lnTo>
                              <a:lnTo>
                                <a:pt x="2784322" y="3342525"/>
                              </a:lnTo>
                              <a:lnTo>
                                <a:pt x="2794317" y="3322015"/>
                              </a:lnTo>
                              <a:lnTo>
                                <a:pt x="2796857" y="3315944"/>
                              </a:lnTo>
                              <a:lnTo>
                                <a:pt x="2797365" y="3310369"/>
                              </a:lnTo>
                              <a:lnTo>
                                <a:pt x="2797238" y="3305314"/>
                              </a:lnTo>
                              <a:lnTo>
                                <a:pt x="2796349" y="3300882"/>
                              </a:lnTo>
                              <a:lnTo>
                                <a:pt x="2794825" y="3295561"/>
                              </a:lnTo>
                              <a:lnTo>
                                <a:pt x="2665247" y="3065208"/>
                              </a:lnTo>
                              <a:lnTo>
                                <a:pt x="2264029" y="2344026"/>
                              </a:lnTo>
                              <a:lnTo>
                                <a:pt x="2087359" y="2029142"/>
                              </a:lnTo>
                              <a:lnTo>
                                <a:pt x="2088553" y="2027936"/>
                              </a:lnTo>
                              <a:lnTo>
                                <a:pt x="3071139" y="3010522"/>
                              </a:lnTo>
                              <a:lnTo>
                                <a:pt x="3076067" y="3014192"/>
                              </a:lnTo>
                              <a:lnTo>
                                <a:pt x="3086646" y="3017545"/>
                              </a:lnTo>
                              <a:lnTo>
                                <a:pt x="3091764" y="3017609"/>
                              </a:lnTo>
                              <a:lnTo>
                                <a:pt x="3097784" y="3015145"/>
                              </a:lnTo>
                              <a:lnTo>
                                <a:pt x="3104045" y="3014192"/>
                              </a:lnTo>
                              <a:lnTo>
                                <a:pt x="3139224" y="2988970"/>
                              </a:lnTo>
                              <a:lnTo>
                                <a:pt x="3170364" y="2954705"/>
                              </a:lnTo>
                              <a:lnTo>
                                <a:pt x="3180181" y="2932747"/>
                              </a:lnTo>
                              <a:lnTo>
                                <a:pt x="3182645" y="2926727"/>
                              </a:lnTo>
                              <a:lnTo>
                                <a:pt x="3183153" y="2921038"/>
                              </a:lnTo>
                              <a:close/>
                            </a:path>
                            <a:path w="4999355" h="5059680">
                              <a:moveTo>
                                <a:pt x="3498062" y="2606116"/>
                              </a:moveTo>
                              <a:lnTo>
                                <a:pt x="3496348" y="2600871"/>
                              </a:lnTo>
                              <a:lnTo>
                                <a:pt x="3494709" y="2595549"/>
                              </a:lnTo>
                              <a:lnTo>
                                <a:pt x="3491039" y="2590609"/>
                              </a:lnTo>
                              <a:lnTo>
                                <a:pt x="3082201" y="2181783"/>
                              </a:lnTo>
                              <a:lnTo>
                                <a:pt x="3171952" y="2092045"/>
                              </a:lnTo>
                              <a:lnTo>
                                <a:pt x="3201797" y="2059393"/>
                              </a:lnTo>
                              <a:lnTo>
                                <a:pt x="3233788" y="2017407"/>
                              </a:lnTo>
                              <a:lnTo>
                                <a:pt x="3256000" y="1978952"/>
                              </a:lnTo>
                              <a:lnTo>
                                <a:pt x="3272256" y="1939721"/>
                              </a:lnTo>
                              <a:lnTo>
                                <a:pt x="3282962" y="1900148"/>
                              </a:lnTo>
                              <a:lnTo>
                                <a:pt x="3289363" y="1859838"/>
                              </a:lnTo>
                              <a:lnTo>
                                <a:pt x="3291040" y="1818741"/>
                              </a:lnTo>
                              <a:lnTo>
                                <a:pt x="3287572" y="1776818"/>
                              </a:lnTo>
                              <a:lnTo>
                                <a:pt x="3279051" y="1734693"/>
                              </a:lnTo>
                              <a:lnTo>
                                <a:pt x="3266503" y="1692097"/>
                              </a:lnTo>
                              <a:lnTo>
                                <a:pt x="3249511" y="1649120"/>
                              </a:lnTo>
                              <a:lnTo>
                                <a:pt x="3227641" y="1605876"/>
                              </a:lnTo>
                              <a:lnTo>
                                <a:pt x="3201111" y="1562620"/>
                              </a:lnTo>
                              <a:lnTo>
                                <a:pt x="3170377" y="1519618"/>
                              </a:lnTo>
                              <a:lnTo>
                                <a:pt x="3135185" y="1476883"/>
                              </a:lnTo>
                              <a:lnTo>
                                <a:pt x="3124466" y="1465478"/>
                              </a:lnTo>
                              <a:lnTo>
                                <a:pt x="3124466" y="1818576"/>
                              </a:lnTo>
                              <a:lnTo>
                                <a:pt x="3121888" y="1843671"/>
                              </a:lnTo>
                              <a:lnTo>
                                <a:pt x="3107017" y="1892592"/>
                              </a:lnTo>
                              <a:lnTo>
                                <a:pt x="3076105" y="1940902"/>
                              </a:lnTo>
                              <a:lnTo>
                                <a:pt x="2959811" y="2059393"/>
                              </a:lnTo>
                              <a:lnTo>
                                <a:pt x="2509342" y="1608924"/>
                              </a:lnTo>
                              <a:lnTo>
                                <a:pt x="2606357" y="1511896"/>
                              </a:lnTo>
                              <a:lnTo>
                                <a:pt x="2635072" y="1485950"/>
                              </a:lnTo>
                              <a:lnTo>
                                <a:pt x="2668003" y="1462417"/>
                              </a:lnTo>
                              <a:lnTo>
                                <a:pt x="2706344" y="1444866"/>
                              </a:lnTo>
                              <a:lnTo>
                                <a:pt x="2751163" y="1436217"/>
                              </a:lnTo>
                              <a:lnTo>
                                <a:pt x="2776994" y="1436217"/>
                              </a:lnTo>
                              <a:lnTo>
                                <a:pt x="2833674" y="1448257"/>
                              </a:lnTo>
                              <a:lnTo>
                                <a:pt x="2896590" y="1476883"/>
                              </a:lnTo>
                              <a:lnTo>
                                <a:pt x="2929255" y="1498511"/>
                              </a:lnTo>
                              <a:lnTo>
                                <a:pt x="2962770" y="1525219"/>
                              </a:lnTo>
                              <a:lnTo>
                                <a:pt x="2996958" y="1557083"/>
                              </a:lnTo>
                              <a:lnTo>
                                <a:pt x="3042513" y="1608226"/>
                              </a:lnTo>
                              <a:lnTo>
                                <a:pt x="3078848" y="1660880"/>
                              </a:lnTo>
                              <a:lnTo>
                                <a:pt x="3105251" y="1714690"/>
                              </a:lnTo>
                              <a:lnTo>
                                <a:pt x="3120301" y="1767001"/>
                              </a:lnTo>
                              <a:lnTo>
                                <a:pt x="3124466" y="1818576"/>
                              </a:lnTo>
                              <a:lnTo>
                                <a:pt x="3124466" y="1465478"/>
                              </a:lnTo>
                              <a:lnTo>
                                <a:pt x="3096971" y="1436217"/>
                              </a:lnTo>
                              <a:lnTo>
                                <a:pt x="3095307" y="1434439"/>
                              </a:lnTo>
                              <a:lnTo>
                                <a:pt x="3063367" y="1404124"/>
                              </a:lnTo>
                              <a:lnTo>
                                <a:pt x="3031350" y="1376857"/>
                              </a:lnTo>
                              <a:lnTo>
                                <a:pt x="2999181" y="1352359"/>
                              </a:lnTo>
                              <a:lnTo>
                                <a:pt x="2966770" y="1330337"/>
                              </a:lnTo>
                              <a:lnTo>
                                <a:pt x="2902318" y="1296949"/>
                              </a:lnTo>
                              <a:lnTo>
                                <a:pt x="2838742" y="1274330"/>
                              </a:lnTo>
                              <a:lnTo>
                                <a:pt x="2776156" y="1262799"/>
                              </a:lnTo>
                              <a:lnTo>
                                <a:pt x="2745321" y="1261491"/>
                              </a:lnTo>
                              <a:lnTo>
                                <a:pt x="2713748" y="1262799"/>
                              </a:lnTo>
                              <a:lnTo>
                                <a:pt x="2714548" y="1262799"/>
                              </a:lnTo>
                              <a:lnTo>
                                <a:pt x="2685631" y="1266799"/>
                              </a:lnTo>
                              <a:lnTo>
                                <a:pt x="2634538" y="1280909"/>
                              </a:lnTo>
                              <a:lnTo>
                                <a:pt x="2592451" y="1301991"/>
                              </a:lnTo>
                              <a:lnTo>
                                <a:pt x="2558110" y="1323467"/>
                              </a:lnTo>
                              <a:lnTo>
                                <a:pt x="2517470" y="1355559"/>
                              </a:lnTo>
                              <a:lnTo>
                                <a:pt x="2322588" y="1549120"/>
                              </a:lnTo>
                              <a:lnTo>
                                <a:pt x="2308720" y="1592592"/>
                              </a:lnTo>
                              <a:lnTo>
                                <a:pt x="2311628" y="1606677"/>
                              </a:lnTo>
                              <a:lnTo>
                                <a:pt x="2345309" y="1654860"/>
                              </a:lnTo>
                              <a:lnTo>
                                <a:pt x="3386036" y="2695600"/>
                              </a:lnTo>
                              <a:lnTo>
                                <a:pt x="3396297" y="2700921"/>
                              </a:lnTo>
                              <a:lnTo>
                                <a:pt x="3401745" y="2702699"/>
                              </a:lnTo>
                              <a:lnTo>
                                <a:pt x="3406673" y="2702699"/>
                              </a:lnTo>
                              <a:lnTo>
                                <a:pt x="3412680" y="2700223"/>
                              </a:lnTo>
                              <a:lnTo>
                                <a:pt x="3419589" y="2698648"/>
                              </a:lnTo>
                              <a:lnTo>
                                <a:pt x="3454489" y="2673705"/>
                              </a:lnTo>
                              <a:lnTo>
                                <a:pt x="3481171" y="2645168"/>
                              </a:lnTo>
                              <a:lnTo>
                                <a:pt x="3495649" y="2617254"/>
                              </a:lnTo>
                              <a:lnTo>
                                <a:pt x="3497554" y="2611818"/>
                              </a:lnTo>
                              <a:lnTo>
                                <a:pt x="3498062" y="2606116"/>
                              </a:lnTo>
                              <a:close/>
                            </a:path>
                            <a:path w="4999355" h="5059680">
                              <a:moveTo>
                                <a:pt x="4443501" y="1665884"/>
                              </a:moveTo>
                              <a:lnTo>
                                <a:pt x="4426902" y="1629638"/>
                              </a:lnTo>
                              <a:lnTo>
                                <a:pt x="4394390" y="1593481"/>
                              </a:lnTo>
                              <a:lnTo>
                                <a:pt x="4357395" y="1560144"/>
                              </a:lnTo>
                              <a:lnTo>
                                <a:pt x="4321988" y="1544370"/>
                              </a:lnTo>
                              <a:lnTo>
                                <a:pt x="4316425" y="1544751"/>
                              </a:lnTo>
                              <a:lnTo>
                                <a:pt x="4312437" y="1546961"/>
                              </a:lnTo>
                              <a:lnTo>
                                <a:pt x="4025620" y="1833778"/>
                              </a:lnTo>
                              <a:lnTo>
                                <a:pt x="3050006" y="858164"/>
                              </a:lnTo>
                              <a:lnTo>
                                <a:pt x="3045002" y="854557"/>
                              </a:lnTo>
                              <a:lnTo>
                                <a:pt x="3034500" y="851141"/>
                              </a:lnTo>
                              <a:lnTo>
                                <a:pt x="3029432" y="851141"/>
                              </a:lnTo>
                              <a:lnTo>
                                <a:pt x="2988805" y="873633"/>
                              </a:lnTo>
                              <a:lnTo>
                                <a:pt x="2960979" y="901471"/>
                              </a:lnTo>
                              <a:lnTo>
                                <a:pt x="2939567" y="935685"/>
                              </a:lnTo>
                              <a:lnTo>
                                <a:pt x="2937929" y="942644"/>
                              </a:lnTo>
                              <a:lnTo>
                                <a:pt x="2937992" y="947648"/>
                              </a:lnTo>
                              <a:lnTo>
                                <a:pt x="3989235" y="2007374"/>
                              </a:lnTo>
                              <a:lnTo>
                                <a:pt x="4021086" y="2032762"/>
                              </a:lnTo>
                              <a:lnTo>
                                <a:pt x="4061256" y="2041588"/>
                              </a:lnTo>
                              <a:lnTo>
                                <a:pt x="4072077" y="2039391"/>
                              </a:lnTo>
                              <a:lnTo>
                                <a:pt x="4081348" y="2035136"/>
                              </a:lnTo>
                              <a:lnTo>
                                <a:pt x="4089031" y="2029079"/>
                              </a:lnTo>
                              <a:lnTo>
                                <a:pt x="4441787" y="1676323"/>
                              </a:lnTo>
                              <a:lnTo>
                                <a:pt x="4443184" y="1671510"/>
                              </a:lnTo>
                              <a:lnTo>
                                <a:pt x="4443501" y="1665884"/>
                              </a:lnTo>
                              <a:close/>
                            </a:path>
                            <a:path w="4999355" h="5059680">
                              <a:moveTo>
                                <a:pt x="4999152" y="1111999"/>
                              </a:moveTo>
                              <a:lnTo>
                                <a:pt x="4983912" y="1076109"/>
                              </a:lnTo>
                              <a:lnTo>
                                <a:pt x="4953203" y="1041628"/>
                              </a:lnTo>
                              <a:lnTo>
                                <a:pt x="4922507" y="1013345"/>
                              </a:lnTo>
                              <a:lnTo>
                                <a:pt x="4887011" y="995045"/>
                              </a:lnTo>
                              <a:lnTo>
                                <a:pt x="4882007" y="994854"/>
                              </a:lnTo>
                              <a:lnTo>
                                <a:pt x="4876304" y="995235"/>
                              </a:lnTo>
                              <a:lnTo>
                                <a:pt x="4872444" y="997458"/>
                              </a:lnTo>
                              <a:lnTo>
                                <a:pt x="4556277" y="1313637"/>
                              </a:lnTo>
                              <a:lnTo>
                                <a:pt x="4154411" y="911771"/>
                              </a:lnTo>
                              <a:lnTo>
                                <a:pt x="4275099" y="791083"/>
                              </a:lnTo>
                              <a:lnTo>
                                <a:pt x="4422356" y="643813"/>
                              </a:lnTo>
                              <a:lnTo>
                                <a:pt x="4424578" y="639826"/>
                              </a:lnTo>
                              <a:lnTo>
                                <a:pt x="4424959" y="634250"/>
                              </a:lnTo>
                              <a:lnTo>
                                <a:pt x="4425645" y="630021"/>
                              </a:lnTo>
                              <a:lnTo>
                                <a:pt x="4407547" y="596099"/>
                              </a:lnTo>
                              <a:lnTo>
                                <a:pt x="4373651" y="559879"/>
                              </a:lnTo>
                              <a:lnTo>
                                <a:pt x="4339780" y="531050"/>
                              </a:lnTo>
                              <a:lnTo>
                                <a:pt x="4316730" y="520852"/>
                              </a:lnTo>
                              <a:lnTo>
                                <a:pt x="4319575" y="520852"/>
                              </a:lnTo>
                              <a:lnTo>
                                <a:pt x="4311231" y="520534"/>
                              </a:lnTo>
                              <a:lnTo>
                                <a:pt x="4305592" y="520852"/>
                              </a:lnTo>
                              <a:lnTo>
                                <a:pt x="4301668" y="523125"/>
                              </a:lnTo>
                              <a:lnTo>
                                <a:pt x="4033723" y="791083"/>
                              </a:lnTo>
                              <a:lnTo>
                                <a:pt x="3681336" y="438708"/>
                              </a:lnTo>
                              <a:lnTo>
                                <a:pt x="3993223" y="126834"/>
                              </a:lnTo>
                              <a:lnTo>
                                <a:pt x="3984802" y="89204"/>
                              </a:lnTo>
                              <a:lnTo>
                                <a:pt x="3957548" y="55930"/>
                              </a:lnTo>
                              <a:lnTo>
                                <a:pt x="3926192" y="25908"/>
                              </a:lnTo>
                              <a:lnTo>
                                <a:pt x="3889044" y="1778"/>
                              </a:lnTo>
                              <a:lnTo>
                                <a:pt x="3878669" y="0"/>
                              </a:lnTo>
                              <a:lnTo>
                                <a:pt x="3873042" y="444"/>
                              </a:lnTo>
                              <a:lnTo>
                                <a:pt x="3491293" y="380415"/>
                              </a:lnTo>
                              <a:lnTo>
                                <a:pt x="3478072" y="419722"/>
                              </a:lnTo>
                              <a:lnTo>
                                <a:pt x="3480866" y="433616"/>
                              </a:lnTo>
                              <a:lnTo>
                                <a:pt x="3512997" y="480225"/>
                              </a:lnTo>
                              <a:lnTo>
                                <a:pt x="4514697" y="1481912"/>
                              </a:lnTo>
                              <a:lnTo>
                                <a:pt x="4546549" y="1507299"/>
                              </a:lnTo>
                              <a:lnTo>
                                <a:pt x="4574933" y="1516113"/>
                              </a:lnTo>
                              <a:lnTo>
                                <a:pt x="4586719" y="1516113"/>
                              </a:lnTo>
                              <a:lnTo>
                                <a:pt x="4597539" y="1513916"/>
                              </a:lnTo>
                              <a:lnTo>
                                <a:pt x="4606810" y="1509674"/>
                              </a:lnTo>
                              <a:lnTo>
                                <a:pt x="4614494" y="1503616"/>
                              </a:lnTo>
                              <a:lnTo>
                                <a:pt x="4804473" y="1313637"/>
                              </a:lnTo>
                              <a:lnTo>
                                <a:pt x="4996548" y="1121562"/>
                              </a:lnTo>
                              <a:lnTo>
                                <a:pt x="4998771" y="1117701"/>
                              </a:lnTo>
                              <a:lnTo>
                                <a:pt x="4999152" y="1111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594002pt;margin-top:34.759563pt;width:393.65pt;height:398.4pt;mso-position-horizontal-relative:page;mso-position-vertical-relative:paragraph;z-index:-15754240" id="docshape2" coordorigin="2032,695" coordsize="7873,7968" path="m4105,8099l4103,8037,4094,7975,4078,7912,4057,7848,4028,7784,3992,7720,3948,7657,3897,7594,3839,7531,3786,7482,3734,7439,3683,7402,3631,7372,3581,7348,3531,7329,3482,7314,3433,7302,3385,7296,3338,7293,3290,7293,3243,7295,3198,7300,3152,7306,3107,7314,3063,7322,2933,7350,2891,7358,2848,7365,2807,7370,2766,7373,2725,7373,2685,7371,2645,7365,2606,7356,2567,7343,2528,7326,2490,7303,2453,7274,2415,7240,2391,7214,2369,7188,2350,7160,2332,7132,2318,7103,2306,7074,2298,7045,2292,7016,2289,6988,2290,6959,2295,6929,2302,6900,2314,6871,2330,6843,2349,6816,2373,6790,2402,6764,2431,6742,2462,6723,2493,6708,2525,6698,2556,6688,2585,6681,2614,6675,2668,6668,2732,6661,2747,6658,2758,6654,2765,6650,2770,6645,2771,6638,2771,6630,2770,6623,2767,6615,2748,6587,2741,6577,2733,6567,2724,6557,2702,6535,2656,6489,2647,6481,2607,6449,2591,6441,2585,6439,2559,6432,2546,6431,2530,6432,2510,6434,2486,6436,2461,6441,2436,6448,2410,6455,2383,6463,2356,6474,2329,6487,2303,6500,2277,6515,2251,6531,2227,6549,2205,6569,2184,6589,2146,6630,2113,6674,2085,6720,2064,6769,2047,6820,2036,6872,2032,6925,2034,6979,2041,7035,2054,7090,2074,7146,2100,7203,2133,7261,2172,7318,2217,7374,2269,7430,2323,7481,2376,7524,2428,7560,2479,7590,2529,7614,2580,7634,2629,7650,2677,7661,2725,7669,2773,7673,2820,7674,2867,7672,2913,7668,2958,7661,3002,7654,3046,7646,3218,7610,3260,7603,3302,7598,3342,7595,3381,7594,3421,7597,3461,7603,3500,7613,3539,7625,3578,7643,3616,7666,3654,7695,3692,7730,3724,7765,3753,7800,3778,7836,3799,7872,3816,7907,3828,7943,3837,7978,3841,8012,3842,8048,3840,8082,3833,8115,3823,8148,3809,8180,3791,8211,3770,8240,3745,8267,3709,8300,3672,8328,3634,8351,3595,8368,3557,8382,3520,8394,3485,8403,3451,8410,3420,8415,3390,8419,3363,8421,3338,8422,3317,8424,3299,8427,3285,8431,3277,8437,3272,8442,3268,8448,3267,8455,3268,8463,3270,8471,3275,8482,3280,8491,3286,8500,3293,8510,3301,8520,3311,8531,3335,8557,3350,8572,3370,8592,3389,8609,3407,8622,3422,8633,3438,8643,3453,8651,3467,8656,3481,8659,3496,8662,3514,8663,3536,8662,3560,8660,3586,8656,3614,8651,3644,8643,3675,8634,3708,8624,3741,8610,3774,8594,3808,8576,3841,8556,3874,8532,3906,8505,3938,8476,3980,8430,4016,8381,4047,8329,4071,8275,4088,8218,4100,8159,4105,8099xm5497,6860l5497,6851,5494,6843,5490,6834,5484,6824,5476,6815,5465,6806,5452,6797,5437,6787,5419,6776,5242,6670,4532,6249,4532,6525,4100,6958,4072,6912,3516,5999,3433,5862,3434,5861,4532,6525,4532,6249,3879,5861,3359,5550,3347,5543,3334,5537,3322,5535,3311,5533,3301,5534,3288,5539,3278,5543,3269,5548,3258,5555,3247,5563,3236,5573,3223,5585,3210,5598,3181,5627,3169,5639,3158,5651,3149,5661,3142,5672,3135,5682,3130,5691,3127,5700,3122,5713,3120,5723,3123,5734,3126,5745,3131,5756,3138,5769,3179,5837,3343,6112,3817,6912,4077,7349,4363,7829,4375,7847,4385,7862,4394,7874,4404,7885,4412,7893,4421,7900,4430,7904,4439,7906,4448,7907,4457,7905,4467,7901,4478,7895,4488,7887,4500,7877,4512,7866,4526,7853,4538,7839,4549,7827,4559,7816,4567,7806,4576,7794,4582,7782,4583,7770,4585,7760,4586,7751,4582,7742,4579,7733,4575,7724,4569,7713,4488,7582,4286,7252,4246,7187,4474,6958,4763,6670,5300,6993,5311,6999,5321,7003,5329,7005,5338,7008,5346,7008,5355,7004,5364,7003,5365,7003,5376,6997,5390,6985,5400,6977,5412,6966,5424,6954,5439,6940,5453,6925,5465,6912,5475,6900,5484,6889,5491,6879,5495,6870,5497,6860xm7045,5295l7039,5279,7034,5271,7027,5264,5400,3637,5386,3624,5372,3612,5358,3602,5345,3594,5333,3589,5321,3584,5309,3580,5297,3576,5286,3576,5276,3576,5266,3577,5256,3579,5247,3583,5238,3589,5230,3595,5221,3603,5116,3709,5104,3721,5095,3733,5086,3746,5079,3759,5075,3772,5072,3786,5071,3801,5070,3817,5073,3834,5076,3852,5082,3871,5089,3891,5098,3913,5109,3935,5121,3959,5136,3984,5294,4270,5805,5202,6042,5631,6038,5635,5753,5474,4970,5033,4378,4697,4356,4686,4335,4676,4316,4667,4297,4660,4278,4656,4260,4652,4242,4651,4224,4652,4207,4655,4190,4660,4174,4666,4159,4675,4143,4685,4127,4698,4111,4713,4010,4814,3999,4828,3991,4845,3987,4865,3987,4886,3992,4910,4004,4935,4023,4962,4048,4990,5681,6623,5689,6629,5697,6632,5705,6635,5713,6635,5722,6631,5732,6630,5744,6624,5757,6616,5776,6600,5787,6591,5799,6579,5811,6567,5821,6556,5838,6535,5845,6522,5851,6512,5853,6501,5857,6491,5858,6482,5852,6466,5847,6458,4299,4910,4300,4909,4651,5112,5705,5715,6267,6038,6273,6042,6282,6045,6289,6045,6296,6046,6305,6046,6315,6042,6326,6039,6336,6034,6347,6026,6365,6012,6374,6003,6393,5985,6410,5967,6417,5959,6424,5949,6430,5938,6432,5927,6436,5917,6437,5908,6437,5900,6436,5893,6433,5885,6229,5522,5597,4387,5319,3891,5321,3889,6868,5436,6876,5442,6893,5447,6901,5447,6910,5443,6920,5442,6932,5436,6945,5428,6965,5412,6976,5402,6987,5391,6998,5379,7008,5368,7025,5348,7032,5335,7038,5325,7040,5314,7044,5304,7045,5295xm7541,4799l7538,4791,7535,4783,7530,4775,6886,4131,7027,3990,7074,3938,7080,3932,7124,3872,7159,3812,7185,3750,7202,3688,7212,3624,7215,3559,7209,3493,7196,3427,7176,3360,7149,3292,7115,3224,7073,3156,7025,3088,6969,3021,6952,3003,6952,3559,6948,3599,6940,3637,6925,3676,6904,3714,6876,3752,6842,3789,6693,3938,5984,3229,6136,3076,6158,3055,6182,3035,6207,3016,6233,2998,6262,2983,6294,2971,6328,2962,6364,2957,6405,2957,6448,2963,6494,2976,6543,2995,6593,3021,6645,3055,6698,3097,6752,3147,6789,3187,6823,3228,6854,3269,6880,3311,6904,3353,6922,3395,6936,3437,6946,3478,6952,3519,6952,3559,6952,3003,6909,2957,6906,2954,6856,2906,6806,2863,6755,2825,6704,2790,6653,2762,6602,2738,6552,2718,6502,2702,6453,2690,6404,2684,6355,2682,6306,2684,6307,2684,6261,2690,6219,2700,6181,2712,6146,2728,6114,2746,6086,2763,6060,2779,6038,2795,6017,2812,5996,2830,5976,2849,5956,2869,5690,3135,5679,3148,5672,3164,5668,3183,5668,3203,5672,3225,5683,3249,5701,3274,5725,3301,7364,4940,7372,4946,7380,4949,7389,4951,7397,4951,7406,4948,7417,4945,7428,4939,7442,4931,7451,4924,7461,4915,7472,4906,7484,4894,7495,4882,7505,4871,7514,4861,7522,4851,7529,4838,7534,4828,7537,4817,7540,4808,7541,4799xm9030,3319l9029,3311,9028,3301,9016,3280,9010,3271,9003,3262,8986,3241,8965,3218,8952,3205,8939,3192,8914,3169,8894,3152,8884,3145,8875,3139,8867,3135,8857,3130,8846,3128,8838,3127,8829,3128,8823,3131,8371,3583,6835,2047,6827,2041,6811,2036,6803,2036,6792,2038,6782,2042,6772,2047,6759,2055,6739,2071,6727,2081,6715,2092,6705,2104,6695,2115,6679,2135,6671,2148,6665,2159,6661,2169,6659,2180,6659,2188,6664,2204,6670,2212,8314,3856,8340,3880,8364,3896,8387,3906,8408,3910,8428,3910,8445,3907,8459,3900,8471,3891,9027,3335,9029,3327,9030,3319xm9905,2446l9904,2439,9903,2429,9897,2418,9893,2409,9887,2400,9881,2390,9873,2380,9864,2370,9854,2359,9844,2348,9832,2336,9819,2323,9806,2311,9794,2300,9784,2291,9774,2283,9765,2277,9756,2272,9747,2268,9737,2264,9728,2262,9720,2262,9711,2262,9705,2266,9207,2764,8574,2131,8764,1941,8996,1709,9000,1703,9000,1694,9001,1687,9000,1678,8996,1668,8992,1661,8987,1652,8981,1643,8973,1634,8964,1624,8955,1613,8944,1602,8933,1590,8920,1577,8907,1566,8896,1555,8885,1546,8876,1538,8866,1531,8857,1526,8850,1522,8840,1518,8830,1515,8834,1515,8821,1515,8812,1515,8806,1519,8384,1941,7829,1386,8320,895,8324,889,8325,880,8324,872,8322,863,8313,845,8307,836,8301,826,8293,816,8284,805,8275,795,8264,783,8253,771,8239,758,8227,747,8215,736,8204,727,8194,719,8185,713,8176,708,8167,703,8156,698,8148,696,8140,695,8131,696,8125,699,7530,1294,7520,1306,7514,1321,7510,1338,7509,1356,7514,1378,7524,1401,7541,1426,7564,1451,9142,3029,9168,3052,9192,3069,9215,3079,9237,3083,9255,3083,9272,3079,9287,3073,9299,3063,9598,2764,9900,2461,9904,2455,9905,2446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you reasonably suspect that a crime has occurred against</w:t>
      </w:r>
      <w:r>
        <w:rPr>
          <w:spacing w:val="-1"/>
          <w:sz w:val="24"/>
        </w:rPr>
        <w:t> </w:t>
      </w:r>
      <w:r>
        <w:rPr>
          <w:sz w:val="24"/>
        </w:rPr>
        <w:t>a resident or</w:t>
      </w:r>
      <w:r>
        <w:rPr>
          <w:spacing w:val="-1"/>
          <w:sz w:val="24"/>
        </w:rPr>
        <w:t> </w:t>
      </w:r>
      <w:r>
        <w:rPr>
          <w:sz w:val="24"/>
        </w:rPr>
        <w:t>other person receiving care at </w:t>
      </w:r>
      <w:r>
        <w:rPr>
          <w:b/>
          <w:sz w:val="24"/>
        </w:rPr>
        <w:t>The Homestead at Soldiers and Sailors </w:t>
      </w:r>
      <w:r>
        <w:rPr>
          <w:sz w:val="24"/>
        </w:rPr>
        <w:t>you must report that suspicion to local law enforcement and the NY State Department of Health.</w:t>
      </w:r>
      <w:r>
        <w:rPr>
          <w:spacing w:val="40"/>
          <w:sz w:val="24"/>
        </w:rPr>
        <w:t> </w:t>
      </w:r>
      <w:r>
        <w:rPr>
          <w:b/>
          <w:i/>
          <w:sz w:val="24"/>
        </w:rPr>
        <w:t>You may satisfy this requirement by</w:t>
      </w:r>
      <w:r>
        <w:rPr>
          <w:b/>
          <w:i/>
          <w:sz w:val="24"/>
        </w:rPr>
        <w:t> immediately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reporting</w:t>
      </w:r>
      <w:r>
        <w:rPr>
          <w:b/>
          <w:i/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Administrator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then</w:t>
      </w:r>
      <w:r>
        <w:rPr>
          <w:spacing w:val="-3"/>
          <w:sz w:val="24"/>
        </w:rPr>
        <w:t> </w:t>
      </w:r>
      <w:r>
        <w:rPr>
          <w:sz w:val="24"/>
        </w:rPr>
        <w:t>file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reports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law</w:t>
      </w:r>
      <w:r>
        <w:rPr>
          <w:spacing w:val="-4"/>
          <w:sz w:val="24"/>
        </w:rPr>
        <w:t> </w:t>
      </w:r>
      <w:r>
        <w:rPr>
          <w:sz w:val="24"/>
        </w:rPr>
        <w:t>enforcement and DOH within the following timeframes: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551" w:hanging="360"/>
        <w:jc w:val="left"/>
        <w:rPr>
          <w:sz w:val="24"/>
        </w:rPr>
      </w:pPr>
      <w:r>
        <w:rPr>
          <w:b/>
          <w:i/>
          <w:sz w:val="24"/>
        </w:rPr>
        <w:t>No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later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than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two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(2)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hours</w:t>
      </w:r>
      <w:r>
        <w:rPr>
          <w:b/>
          <w:i/>
          <w:spacing w:val="-2"/>
          <w:sz w:val="24"/>
        </w:rPr>
        <w:t> </w:t>
      </w:r>
      <w:r>
        <w:rPr>
          <w:sz w:val="24"/>
        </w:rPr>
        <w:t>after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first</w:t>
      </w:r>
      <w:r>
        <w:rPr>
          <w:spacing w:val="-2"/>
          <w:sz w:val="24"/>
        </w:rPr>
        <w:t> </w:t>
      </w:r>
      <w:r>
        <w:rPr>
          <w:sz w:val="24"/>
        </w:rPr>
        <w:t>suspected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crime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occurred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the suspected crime involves “</w:t>
      </w:r>
      <w:r>
        <w:rPr>
          <w:b/>
          <w:i/>
          <w:sz w:val="24"/>
        </w:rPr>
        <w:t>Serious Bodily Injury” </w:t>
      </w:r>
      <w:r>
        <w:rPr>
          <w:sz w:val="24"/>
        </w:rPr>
        <w:t>to the resident, </w:t>
      </w:r>
      <w:r>
        <w:rPr>
          <w:sz w:val="24"/>
          <w:u w:val="single"/>
        </w:rPr>
        <w:t>or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b/>
          <w:i/>
          <w:sz w:val="24"/>
        </w:rPr>
        <w:t>No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later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than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24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hours</w:t>
      </w:r>
      <w:r>
        <w:rPr>
          <w:b/>
          <w:i/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serious</w:t>
      </w:r>
      <w:r>
        <w:rPr>
          <w:spacing w:val="-1"/>
          <w:sz w:val="24"/>
        </w:rPr>
        <w:t> </w:t>
      </w:r>
      <w:r>
        <w:rPr>
          <w:sz w:val="24"/>
        </w:rPr>
        <w:t>bodily</w:t>
      </w:r>
      <w:r>
        <w:rPr>
          <w:spacing w:val="-1"/>
          <w:sz w:val="24"/>
        </w:rPr>
        <w:t> </w:t>
      </w:r>
      <w:r>
        <w:rPr>
          <w:sz w:val="24"/>
        </w:rPr>
        <w:t>injury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involved.</w:t>
      </w:r>
    </w:p>
    <w:p>
      <w:pPr>
        <w:spacing w:before="275"/>
        <w:ind w:left="0" w:right="0" w:firstLine="0"/>
        <w:jc w:val="left"/>
        <w:rPr>
          <w:b/>
          <w:sz w:val="24"/>
        </w:rPr>
      </w:pPr>
      <w:r>
        <w:rPr>
          <w:sz w:val="24"/>
        </w:rPr>
        <w:t>Covered</w:t>
      </w:r>
      <w:r>
        <w:rPr>
          <w:spacing w:val="-3"/>
          <w:sz w:val="24"/>
        </w:rPr>
        <w:t> </w:t>
      </w:r>
      <w:r>
        <w:rPr>
          <w:sz w:val="24"/>
        </w:rPr>
        <w:t>Individuals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option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filing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own</w:t>
      </w:r>
      <w:r>
        <w:rPr>
          <w:spacing w:val="-3"/>
          <w:sz w:val="24"/>
        </w:rPr>
        <w:t> </w:t>
      </w:r>
      <w:r>
        <w:rPr>
          <w:sz w:val="24"/>
        </w:rPr>
        <w:t>reports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law</w:t>
      </w:r>
      <w:r>
        <w:rPr>
          <w:spacing w:val="-4"/>
          <w:sz w:val="24"/>
        </w:rPr>
        <w:t> </w:t>
      </w:r>
      <w:r>
        <w:rPr>
          <w:sz w:val="24"/>
        </w:rPr>
        <w:t>enforcement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NY State DOH within these timeframes, </w:t>
      </w:r>
      <w:r>
        <w:rPr>
          <w:b/>
          <w:sz w:val="24"/>
        </w:rPr>
        <w:t>but you are still required to immediately report to the </w:t>
      </w:r>
      <w:r>
        <w:rPr>
          <w:b/>
          <w:spacing w:val="-2"/>
          <w:sz w:val="24"/>
        </w:rPr>
        <w:t>Administrator</w:t>
      </w:r>
    </w:p>
    <w:p>
      <w:pPr>
        <w:pStyle w:val="BodyText"/>
        <w:rPr>
          <w:b/>
        </w:rPr>
      </w:pPr>
    </w:p>
    <w:p>
      <w:pPr>
        <w:pStyle w:val="Heading3"/>
      </w:pPr>
      <w:r>
        <w:rPr>
          <w:i/>
        </w:rPr>
        <w:t>“Serious</w:t>
      </w:r>
      <w:r>
        <w:rPr>
          <w:i/>
          <w:spacing w:val="-3"/>
        </w:rPr>
        <w:t> </w:t>
      </w:r>
      <w:r>
        <w:rPr>
          <w:i/>
        </w:rPr>
        <w:t>Bodily</w:t>
      </w:r>
      <w:r>
        <w:rPr>
          <w:i/>
          <w:spacing w:val="-3"/>
        </w:rPr>
        <w:t> </w:t>
      </w:r>
      <w:r>
        <w:rPr>
          <w:i/>
        </w:rPr>
        <w:t>Injury”</w:t>
      </w:r>
      <w:r>
        <w:rPr>
          <w:i/>
          <w:spacing w:val="-5"/>
        </w:rPr>
        <w:t> </w:t>
      </w:r>
      <w:r>
        <w:rPr>
          <w:i/>
        </w:rPr>
        <w:t>means</w:t>
      </w:r>
      <w:r>
        <w:rPr>
          <w:i/>
          <w:spacing w:val="-3"/>
        </w:rPr>
        <w:t> </w:t>
      </w:r>
      <w:r>
        <w:rPr>
          <w:i/>
        </w:rPr>
        <w:t>an</w:t>
      </w:r>
      <w:r>
        <w:rPr>
          <w:i/>
          <w:spacing w:val="-4"/>
        </w:rPr>
        <w:t> </w:t>
      </w:r>
      <w:r>
        <w:rPr>
          <w:i/>
        </w:rPr>
        <w:t>injury</w:t>
      </w:r>
      <w:r>
        <w:rPr>
          <w:i/>
          <w:spacing w:val="-3"/>
        </w:rPr>
        <w:t> </w:t>
      </w:r>
      <w:r>
        <w:rPr>
          <w:i/>
        </w:rPr>
        <w:t>(i)</w:t>
      </w:r>
      <w:r>
        <w:rPr>
          <w:i/>
          <w:spacing w:val="-3"/>
        </w:rPr>
        <w:t> </w:t>
      </w:r>
      <w:r>
        <w:rPr>
          <w:i/>
        </w:rPr>
        <w:t>involving</w:t>
      </w:r>
      <w:r>
        <w:rPr>
          <w:i/>
          <w:spacing w:val="-3"/>
        </w:rPr>
        <w:t> </w:t>
      </w:r>
      <w:r>
        <w:rPr>
          <w:i/>
        </w:rPr>
        <w:t>extreme</w:t>
      </w:r>
      <w:r>
        <w:rPr>
          <w:i/>
          <w:spacing w:val="-3"/>
        </w:rPr>
        <w:t> </w:t>
      </w:r>
      <w:r>
        <w:rPr>
          <w:i/>
        </w:rPr>
        <w:t>physical</w:t>
      </w:r>
      <w:r>
        <w:rPr>
          <w:i/>
          <w:spacing w:val="-4"/>
        </w:rPr>
        <w:t> </w:t>
      </w:r>
      <w:r>
        <w:rPr>
          <w:i/>
        </w:rPr>
        <w:t>pain;</w:t>
      </w:r>
      <w:r>
        <w:rPr>
          <w:i/>
          <w:spacing w:val="-3"/>
        </w:rPr>
        <w:t> </w:t>
      </w:r>
      <w:r>
        <w:rPr>
          <w:i/>
        </w:rPr>
        <w:t>(ii)</w:t>
      </w:r>
      <w:r>
        <w:rPr>
          <w:i/>
          <w:spacing w:val="-4"/>
        </w:rPr>
        <w:t> </w:t>
      </w:r>
      <w:r>
        <w:rPr>
          <w:i/>
        </w:rPr>
        <w:t>involving</w:t>
      </w:r>
      <w:r>
        <w:rPr/>
        <w:t> substantial risk of death; (iii) involving protracted loss or impairment of the function of a bodily member, organ or mental faculty; or (iv) requiring medical intervention such as surgery, hospitalization, or physical rehabilitation.</w:t>
      </w:r>
    </w:p>
    <w:p>
      <w:pPr>
        <w:pStyle w:val="BodyText"/>
        <w:rPr>
          <w:b/>
          <w:i/>
        </w:rPr>
      </w:pPr>
    </w:p>
    <w:p>
      <w:pPr>
        <w:pStyle w:val="BodyText"/>
        <w:spacing w:before="1"/>
        <w:ind w:right="5"/>
      </w:pPr>
      <w:r>
        <w:rPr>
          <w:b/>
          <w:u w:val="single"/>
        </w:rPr>
        <w:t>WARNING</w:t>
      </w:r>
      <w:r>
        <w:rPr>
          <w:u w:val="none"/>
        </w:rPr>
        <w:t>: If you fail to report the reasonable suspicion of a crime, you may be subject to a civil</w:t>
      </w:r>
      <w:r>
        <w:rPr>
          <w:spacing w:val="-3"/>
          <w:u w:val="none"/>
        </w:rPr>
        <w:t> </w:t>
      </w:r>
      <w:r>
        <w:rPr>
          <w:u w:val="none"/>
        </w:rPr>
        <w:t>monetary</w:t>
      </w:r>
      <w:r>
        <w:rPr>
          <w:spacing w:val="-3"/>
          <w:u w:val="none"/>
        </w:rPr>
        <w:t> </w:t>
      </w:r>
      <w:r>
        <w:rPr>
          <w:u w:val="none"/>
        </w:rPr>
        <w:t>penalty,</w:t>
      </w:r>
      <w:r>
        <w:rPr>
          <w:spacing w:val="-3"/>
          <w:u w:val="none"/>
        </w:rPr>
        <w:t> </w:t>
      </w:r>
      <w:r>
        <w:rPr>
          <w:u w:val="none"/>
        </w:rPr>
        <w:t>currently</w:t>
      </w:r>
      <w:r>
        <w:rPr>
          <w:spacing w:val="-3"/>
          <w:u w:val="none"/>
        </w:rPr>
        <w:t> </w:t>
      </w:r>
      <w:r>
        <w:rPr>
          <w:u w:val="none"/>
        </w:rPr>
        <w:t>up</w:t>
      </w:r>
      <w:r>
        <w:rPr>
          <w:spacing w:val="-3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$379,386</w:t>
      </w:r>
      <w:r>
        <w:rPr>
          <w:spacing w:val="-3"/>
          <w:u w:val="none"/>
        </w:rPr>
        <w:t> </w:t>
      </w:r>
      <w:r>
        <w:rPr>
          <w:u w:val="none"/>
        </w:rPr>
        <w:t>and/or</w:t>
      </w:r>
      <w:r>
        <w:rPr>
          <w:spacing w:val="-3"/>
          <w:u w:val="none"/>
        </w:rPr>
        <w:t> </w:t>
      </w:r>
      <w:r>
        <w:rPr>
          <w:u w:val="none"/>
        </w:rPr>
        <w:t>you</w:t>
      </w:r>
      <w:r>
        <w:rPr>
          <w:spacing w:val="-5"/>
          <w:u w:val="none"/>
        </w:rPr>
        <w:t> </w:t>
      </w:r>
      <w:r>
        <w:rPr>
          <w:u w:val="none"/>
        </w:rPr>
        <w:t>may</w:t>
      </w:r>
      <w:r>
        <w:rPr>
          <w:spacing w:val="-3"/>
          <w:u w:val="none"/>
        </w:rPr>
        <w:t> </w:t>
      </w:r>
      <w:r>
        <w:rPr>
          <w:u w:val="none"/>
        </w:rPr>
        <w:t>be</w:t>
      </w:r>
      <w:r>
        <w:rPr>
          <w:spacing w:val="-3"/>
          <w:u w:val="none"/>
        </w:rPr>
        <w:t> </w:t>
      </w:r>
      <w:r>
        <w:rPr>
          <w:u w:val="none"/>
        </w:rPr>
        <w:t>excluded</w:t>
      </w:r>
      <w:r>
        <w:rPr>
          <w:spacing w:val="-3"/>
          <w:u w:val="none"/>
        </w:rPr>
        <w:t> </w:t>
      </w:r>
      <w:r>
        <w:rPr>
          <w:u w:val="none"/>
        </w:rPr>
        <w:t>from</w:t>
      </w:r>
      <w:r>
        <w:rPr>
          <w:spacing w:val="-5"/>
          <w:u w:val="none"/>
        </w:rPr>
        <w:t> </w:t>
      </w:r>
      <w:r>
        <w:rPr>
          <w:u w:val="none"/>
        </w:rPr>
        <w:t>participating in any Federal health care program (e.g., Medicare and Medicaid).</w:t>
      </w:r>
    </w:p>
    <w:p>
      <w:pPr>
        <w:pStyle w:val="BodyText"/>
        <w:spacing w:before="276"/>
        <w:ind w:left="-1" w:right="68"/>
      </w:pPr>
      <w:r>
        <w:rPr>
          <w:b/>
          <w:u w:val="single"/>
        </w:rPr>
        <w:t>NO RETALIATION</w:t>
      </w:r>
      <w:r>
        <w:rPr>
          <w:u w:val="none"/>
        </w:rPr>
        <w:t>: </w:t>
      </w:r>
      <w:r>
        <w:rPr>
          <w:b/>
          <w:u w:val="none"/>
        </w:rPr>
        <w:t>The Homestead at Soldiers and Sailors </w:t>
      </w:r>
      <w:r>
        <w:rPr>
          <w:u w:val="none"/>
        </w:rPr>
        <w:t>will not punish you or otherwise retaliate against you for reporting the reasonable suspicion of a crime in accordance with the law.</w:t>
      </w:r>
      <w:r>
        <w:rPr>
          <w:spacing w:val="80"/>
          <w:u w:val="none"/>
        </w:rPr>
        <w:t> </w:t>
      </w:r>
      <w:r>
        <w:rPr>
          <w:u w:val="none"/>
        </w:rPr>
        <w:t>Examples of punishment or retaliation include: firing/discharge, suspension, demotion, threatening these actions, harassment, and denial of a promotion or any other discrimination</w:t>
      </w:r>
      <w:r>
        <w:rPr>
          <w:spacing w:val="-3"/>
          <w:u w:val="none"/>
        </w:rPr>
        <w:t> </w:t>
      </w:r>
      <w:r>
        <w:rPr>
          <w:u w:val="none"/>
        </w:rPr>
        <w:t>against</w:t>
      </w:r>
      <w:r>
        <w:rPr>
          <w:spacing w:val="-3"/>
          <w:u w:val="none"/>
        </w:rPr>
        <w:t> </w:t>
      </w:r>
      <w:r>
        <w:rPr>
          <w:u w:val="none"/>
        </w:rPr>
        <w:t>an</w:t>
      </w:r>
      <w:r>
        <w:rPr>
          <w:spacing w:val="-3"/>
          <w:u w:val="none"/>
        </w:rPr>
        <w:t> </w:t>
      </w:r>
      <w:r>
        <w:rPr>
          <w:u w:val="none"/>
        </w:rPr>
        <w:t>employee</w:t>
      </w:r>
      <w:r>
        <w:rPr>
          <w:spacing w:val="-3"/>
          <w:u w:val="none"/>
        </w:rPr>
        <w:t> </w:t>
      </w:r>
      <w:r>
        <w:rPr>
          <w:u w:val="none"/>
        </w:rPr>
        <w:t>in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terms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conditions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employment.</w:t>
      </w:r>
      <w:r>
        <w:rPr>
          <w:spacing w:val="-3"/>
          <w:u w:val="none"/>
        </w:rPr>
        <w:t> </w:t>
      </w:r>
      <w:r>
        <w:rPr>
          <w:u w:val="none"/>
        </w:rPr>
        <w:t>In</w:t>
      </w:r>
      <w:r>
        <w:rPr>
          <w:spacing w:val="-3"/>
          <w:u w:val="none"/>
        </w:rPr>
        <w:t> </w:t>
      </w:r>
      <w:r>
        <w:rPr>
          <w:u w:val="none"/>
        </w:rPr>
        <w:t>addition,</w:t>
      </w:r>
      <w:r>
        <w:rPr>
          <w:spacing w:val="-3"/>
          <w:u w:val="none"/>
        </w:rPr>
        <w:t> </w:t>
      </w:r>
      <w:r>
        <w:rPr>
          <w:b/>
          <w:u w:val="none"/>
        </w:rPr>
        <w:t>The Homestead</w:t>
      </w:r>
      <w:r>
        <w:rPr>
          <w:b/>
          <w:spacing w:val="-4"/>
          <w:u w:val="none"/>
        </w:rPr>
        <w:t> </w:t>
      </w:r>
      <w:r>
        <w:rPr>
          <w:b/>
          <w:u w:val="none"/>
        </w:rPr>
        <w:t>at</w:t>
      </w:r>
      <w:r>
        <w:rPr>
          <w:b/>
          <w:spacing w:val="-2"/>
          <w:u w:val="none"/>
        </w:rPr>
        <w:t> </w:t>
      </w:r>
      <w:r>
        <w:rPr>
          <w:b/>
          <w:u w:val="none"/>
        </w:rPr>
        <w:t>Soldiers</w:t>
      </w:r>
      <w:r>
        <w:rPr>
          <w:b/>
          <w:spacing w:val="-3"/>
          <w:u w:val="none"/>
        </w:rPr>
        <w:t> </w:t>
      </w:r>
      <w:r>
        <w:rPr>
          <w:b/>
          <w:u w:val="none"/>
        </w:rPr>
        <w:t>and</w:t>
      </w:r>
      <w:r>
        <w:rPr>
          <w:b/>
          <w:spacing w:val="-3"/>
          <w:u w:val="none"/>
        </w:rPr>
        <w:t> </w:t>
      </w:r>
      <w:r>
        <w:rPr>
          <w:b/>
          <w:u w:val="none"/>
        </w:rPr>
        <w:t>Sailors</w:t>
      </w:r>
      <w:r>
        <w:rPr>
          <w:b/>
          <w:spacing w:val="-3"/>
          <w:u w:val="none"/>
        </w:rPr>
        <w:t> </w:t>
      </w:r>
      <w:r>
        <w:rPr>
          <w:u w:val="none"/>
        </w:rPr>
        <w:t>may</w:t>
      </w:r>
      <w:r>
        <w:rPr>
          <w:spacing w:val="-2"/>
          <w:u w:val="none"/>
        </w:rPr>
        <w:t> </w:t>
      </w:r>
      <w:r>
        <w:rPr>
          <w:u w:val="none"/>
        </w:rPr>
        <w:t>not</w:t>
      </w:r>
      <w:r>
        <w:rPr>
          <w:spacing w:val="-2"/>
          <w:u w:val="none"/>
        </w:rPr>
        <w:t> </w:t>
      </w:r>
      <w:r>
        <w:rPr>
          <w:u w:val="none"/>
        </w:rPr>
        <w:t>file</w:t>
      </w:r>
      <w:r>
        <w:rPr>
          <w:spacing w:val="-2"/>
          <w:u w:val="none"/>
        </w:rPr>
        <w:t> </w:t>
      </w:r>
      <w:r>
        <w:rPr>
          <w:u w:val="none"/>
        </w:rPr>
        <w:t>a</w:t>
      </w:r>
      <w:r>
        <w:rPr>
          <w:spacing w:val="-2"/>
          <w:u w:val="none"/>
        </w:rPr>
        <w:t> </w:t>
      </w:r>
      <w:r>
        <w:rPr>
          <w:u w:val="none"/>
        </w:rPr>
        <w:t>complaint</w:t>
      </w:r>
      <w:r>
        <w:rPr>
          <w:spacing w:val="-2"/>
          <w:u w:val="none"/>
        </w:rPr>
        <w:t> </w:t>
      </w:r>
      <w:r>
        <w:rPr>
          <w:u w:val="none"/>
        </w:rPr>
        <w:t>or</w:t>
      </w:r>
      <w:r>
        <w:rPr>
          <w:spacing w:val="-2"/>
          <w:u w:val="none"/>
        </w:rPr>
        <w:t> </w:t>
      </w:r>
      <w:r>
        <w:rPr>
          <w:u w:val="none"/>
        </w:rPr>
        <w:t>a</w:t>
      </w:r>
      <w:r>
        <w:rPr>
          <w:spacing w:val="-2"/>
          <w:u w:val="none"/>
        </w:rPr>
        <w:t> </w:t>
      </w:r>
      <w:r>
        <w:rPr>
          <w:u w:val="none"/>
        </w:rPr>
        <w:t>report</w:t>
      </w:r>
      <w:r>
        <w:rPr>
          <w:spacing w:val="-2"/>
          <w:u w:val="none"/>
        </w:rPr>
        <w:t> </w:t>
      </w:r>
      <w:r>
        <w:rPr>
          <w:u w:val="none"/>
        </w:rPr>
        <w:t>against</w:t>
      </w:r>
      <w:r>
        <w:rPr>
          <w:spacing w:val="-3"/>
          <w:u w:val="none"/>
        </w:rPr>
        <w:t> </w:t>
      </w:r>
      <w:r>
        <w:rPr>
          <w:u w:val="none"/>
        </w:rPr>
        <w:t>a</w:t>
      </w:r>
      <w:r>
        <w:rPr>
          <w:spacing w:val="-2"/>
          <w:u w:val="none"/>
        </w:rPr>
        <w:t> </w:t>
      </w:r>
      <w:r>
        <w:rPr>
          <w:u w:val="none"/>
        </w:rPr>
        <w:t>nurse</w:t>
      </w:r>
      <w:r>
        <w:rPr>
          <w:spacing w:val="-2"/>
          <w:u w:val="none"/>
        </w:rPr>
        <w:t> </w:t>
      </w:r>
      <w:r>
        <w:rPr>
          <w:u w:val="none"/>
        </w:rPr>
        <w:t>or</w:t>
      </w:r>
      <w:r>
        <w:rPr>
          <w:spacing w:val="-2"/>
          <w:u w:val="none"/>
        </w:rPr>
        <w:t> </w:t>
      </w:r>
      <w:r>
        <w:rPr>
          <w:u w:val="none"/>
        </w:rPr>
        <w:t>other employee with a state professional disciplinary agency for lawfully reporting a crime.</w:t>
      </w:r>
    </w:p>
    <w:p>
      <w:pPr>
        <w:pStyle w:val="BodyText"/>
      </w:pPr>
    </w:p>
    <w:p>
      <w:pPr>
        <w:spacing w:before="0"/>
        <w:ind w:left="0" w:right="68" w:firstLine="0"/>
        <w:jc w:val="left"/>
        <w:rPr>
          <w:sz w:val="24"/>
        </w:rPr>
      </w:pPr>
      <w:r>
        <w:rPr>
          <w:b/>
          <w:sz w:val="24"/>
          <w:u w:val="single"/>
        </w:rPr>
        <w:t>YOUR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RIGHT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TO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MAKE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A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COMPLAINT</w:t>
      </w:r>
      <w:r>
        <w:rPr>
          <w:sz w:val="24"/>
          <w:u w:val="none"/>
        </w:rPr>
        <w:t>: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You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have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right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file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complaint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with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the NY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State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DOH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if</w:t>
      </w:r>
      <w:r>
        <w:rPr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The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Homestead</w:t>
      </w:r>
      <w:r>
        <w:rPr>
          <w:b/>
          <w:spacing w:val="-5"/>
          <w:sz w:val="24"/>
          <w:u w:val="none"/>
        </w:rPr>
        <w:t> </w:t>
      </w:r>
      <w:r>
        <w:rPr>
          <w:b/>
          <w:sz w:val="24"/>
          <w:u w:val="none"/>
        </w:rPr>
        <w:t>at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Soldiers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and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Sailors</w:t>
      </w:r>
      <w:r>
        <w:rPr>
          <w:b/>
          <w:spacing w:val="-4"/>
          <w:sz w:val="24"/>
          <w:u w:val="none"/>
        </w:rPr>
        <w:t> </w:t>
      </w:r>
      <w:r>
        <w:rPr>
          <w:sz w:val="24"/>
          <w:u w:val="none"/>
        </w:rPr>
        <w:t>punishes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you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or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otherwise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retaliates against you for reporting the reasonable suspicion of a crime against a resident or person receiving care from </w:t>
      </w:r>
      <w:r>
        <w:rPr>
          <w:b/>
          <w:sz w:val="24"/>
          <w:u w:val="none"/>
        </w:rPr>
        <w:t>The Homestead at Soldiers and Sailors </w:t>
      </w:r>
      <w:r>
        <w:rPr>
          <w:sz w:val="24"/>
          <w:u w:val="none"/>
        </w:rPr>
        <w:t>To file a complaint, contact the NY State DOH Nursing Home Complaint Hotline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at 1-888-201-4563.</w:t>
      </w:r>
    </w:p>
    <w:p>
      <w:pPr>
        <w:pStyle w:val="BodyText"/>
        <w:spacing w:before="275"/>
        <w:ind w:right="5"/>
      </w:pPr>
      <w:r>
        <w:rPr>
          <w:b/>
          <w:u w:val="single"/>
        </w:rPr>
        <w:t>MORE INFORMATION</w:t>
      </w:r>
      <w:r>
        <w:rPr>
          <w:u w:val="none"/>
        </w:rPr>
        <w:t>: Please see </w:t>
      </w:r>
      <w:r>
        <w:rPr>
          <w:b/>
          <w:u w:val="none"/>
        </w:rPr>
        <w:t>The Long Term Care </w:t>
      </w:r>
      <w:r>
        <w:rPr>
          <w:u w:val="none"/>
        </w:rPr>
        <w:t>policy “Abuse, Neglect, Mistreatment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Misappropriation</w:t>
      </w:r>
      <w:r>
        <w:rPr>
          <w:spacing w:val="-5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Resident</w:t>
      </w:r>
      <w:r>
        <w:rPr>
          <w:spacing w:val="-4"/>
          <w:u w:val="none"/>
        </w:rPr>
        <w:t> </w:t>
      </w:r>
      <w:r>
        <w:rPr>
          <w:u w:val="none"/>
        </w:rPr>
        <w:t>Property”</w:t>
      </w:r>
      <w:r>
        <w:rPr>
          <w:spacing w:val="-3"/>
          <w:u w:val="none"/>
        </w:rPr>
        <w:t> </w:t>
      </w:r>
      <w:r>
        <w:rPr>
          <w:u w:val="none"/>
        </w:rPr>
        <w:t>or</w:t>
      </w:r>
      <w:r>
        <w:rPr>
          <w:spacing w:val="-4"/>
          <w:u w:val="none"/>
        </w:rPr>
        <w:t> </w:t>
      </w:r>
      <w:r>
        <w:rPr>
          <w:u w:val="none"/>
        </w:rPr>
        <w:t>contact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Compliance</w:t>
      </w:r>
      <w:r>
        <w:rPr>
          <w:spacing w:val="-4"/>
          <w:u w:val="none"/>
        </w:rPr>
        <w:t> </w:t>
      </w:r>
      <w:r>
        <w:rPr>
          <w:u w:val="none"/>
        </w:rPr>
        <w:t>Officer</w:t>
      </w:r>
      <w:r>
        <w:rPr>
          <w:spacing w:val="-3"/>
          <w:u w:val="none"/>
        </w:rPr>
        <w:t> </w:t>
      </w:r>
      <w:r>
        <w:rPr>
          <w:u w:val="none"/>
        </w:rPr>
        <w:t>or the Administrator.</w:t>
      </w:r>
    </w:p>
    <w:p>
      <w:pPr>
        <w:pStyle w:val="BodyText"/>
        <w:rPr>
          <w:sz w:val="16"/>
        </w:rPr>
      </w:pPr>
    </w:p>
    <w:p>
      <w:pPr>
        <w:pStyle w:val="BodyText"/>
        <w:spacing w:before="149"/>
        <w:rPr>
          <w:sz w:val="16"/>
        </w:rPr>
      </w:pPr>
    </w:p>
    <w:p>
      <w:pPr>
        <w:tabs>
          <w:tab w:pos="4544" w:val="left" w:leader="none"/>
        </w:tabs>
        <w:spacing w:before="0"/>
        <w:ind w:left="0" w:right="0" w:firstLine="0"/>
        <w:jc w:val="left"/>
        <w:rPr>
          <w:position w:val="2"/>
          <w:sz w:val="24"/>
        </w:rPr>
      </w:pPr>
      <w:r>
        <w:rPr>
          <w:spacing w:val="-4"/>
          <w:sz w:val="16"/>
        </w:rPr>
        <w:t>SMRH:4894-2125-2195.1</w:t>
      </w:r>
      <w:r>
        <w:rPr>
          <w:sz w:val="16"/>
        </w:rPr>
        <w:tab/>
      </w:r>
      <w:r>
        <w:rPr>
          <w:position w:val="2"/>
          <w:sz w:val="24"/>
        </w:rPr>
        <w:t>-</w:t>
      </w:r>
      <w:r>
        <w:rPr>
          <w:spacing w:val="-5"/>
          <w:position w:val="2"/>
          <w:sz w:val="24"/>
        </w:rPr>
        <w:t>1-</w:t>
      </w:r>
    </w:p>
    <w:sectPr>
      <w:type w:val="continuous"/>
      <w:pgSz w:w="12240" w:h="15840"/>
      <w:pgMar w:top="9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5"/>
      <w:jc w:val="center"/>
      <w:outlineLvl w:val="1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right="68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Finger Lakes Health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S. Garrity</dc:creator>
  <dcterms:created xsi:type="dcterms:W3CDTF">2026-03-23T16:18:19Z</dcterms:created>
  <dcterms:modified xsi:type="dcterms:W3CDTF">2026-03-23T16:18:19Z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D:20230526181511</vt:lpwstr>
  </property>
</Properties>
</file>